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E4C91" w14:textId="010F9A39" w:rsidR="00527F5B" w:rsidRDefault="00527F5B" w:rsidP="00AD0CAB">
      <w:pPr>
        <w:pStyle w:val="Cmsor1"/>
        <w:jc w:val="center"/>
        <w:rPr>
          <w:rFonts w:ascii="Cambria" w:hAnsi="Cambria"/>
          <w:sz w:val="28"/>
          <w:szCs w:val="28"/>
        </w:rPr>
      </w:pPr>
    </w:p>
    <w:p w14:paraId="74D736DB" w14:textId="77777777" w:rsidR="00AD0CAB" w:rsidRDefault="00AD0CAB" w:rsidP="00AD0CAB">
      <w:pPr>
        <w:pStyle w:val="Cmsor1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</w:t>
      </w:r>
      <w:r w:rsidR="00921901" w:rsidRPr="00DE5876">
        <w:rPr>
          <w:rFonts w:ascii="Cambria" w:hAnsi="Cambria"/>
          <w:sz w:val="28"/>
          <w:szCs w:val="28"/>
        </w:rPr>
        <w:t xml:space="preserve"> </w:t>
      </w:r>
      <w:r w:rsidR="00921901" w:rsidRPr="00DE5876">
        <w:rPr>
          <w:rFonts w:ascii="Cambria" w:hAnsi="Cambria"/>
          <w:b/>
          <w:i/>
          <w:sz w:val="28"/>
          <w:szCs w:val="28"/>
        </w:rPr>
        <w:t>Kont</w:t>
      </w:r>
      <w:r w:rsidR="00863AE4">
        <w:rPr>
          <w:rFonts w:ascii="Cambria" w:hAnsi="Cambria"/>
          <w:b/>
          <w:i/>
          <w:sz w:val="28"/>
          <w:szCs w:val="28"/>
        </w:rPr>
        <w:t>rasztok Alapfokú Művészet</w:t>
      </w:r>
      <w:r w:rsidR="00921901" w:rsidRPr="00DE5876">
        <w:rPr>
          <w:rFonts w:ascii="Cambria" w:hAnsi="Cambria"/>
          <w:b/>
          <w:i/>
          <w:sz w:val="28"/>
          <w:szCs w:val="28"/>
        </w:rPr>
        <w:t>i I</w:t>
      </w:r>
      <w:r w:rsidR="00863AE4">
        <w:rPr>
          <w:rFonts w:ascii="Cambria" w:hAnsi="Cambria"/>
          <w:b/>
          <w:i/>
          <w:sz w:val="28"/>
          <w:szCs w:val="28"/>
        </w:rPr>
        <w:t>skola</w:t>
      </w:r>
      <w:r>
        <w:rPr>
          <w:rFonts w:ascii="Cambria" w:hAnsi="Cambria"/>
          <w:sz w:val="28"/>
          <w:szCs w:val="28"/>
        </w:rPr>
        <w:t xml:space="preserve">        </w:t>
      </w:r>
    </w:p>
    <w:p w14:paraId="7F606438" w14:textId="77777777" w:rsidR="00AD0CAB" w:rsidRPr="0056197B" w:rsidRDefault="00AD0CAB" w:rsidP="005258B9">
      <w:pPr>
        <w:pStyle w:val="Cmsor1"/>
        <w:spacing w:line="276" w:lineRule="auto"/>
        <w:jc w:val="center"/>
        <w:rPr>
          <w:rFonts w:ascii="Cambria" w:hAnsi="Cambria"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 xml:space="preserve">szeretettel meghívja Önt és kedves családját a                                                       </w:t>
      </w:r>
    </w:p>
    <w:p w14:paraId="2FF1B181" w14:textId="77777777" w:rsidR="00AD0CAB" w:rsidRPr="0056197B" w:rsidRDefault="00AD0CAB" w:rsidP="005258B9">
      <w:pPr>
        <w:pStyle w:val="Cmsor1"/>
        <w:spacing w:line="276" w:lineRule="auto"/>
        <w:jc w:val="center"/>
        <w:rPr>
          <w:rFonts w:ascii="Cambria" w:hAnsi="Cambria"/>
          <w:b/>
          <w:i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>V</w:t>
      </w:r>
      <w:r w:rsidR="00863AE4" w:rsidRPr="0056197B">
        <w:rPr>
          <w:rFonts w:ascii="Cambria" w:hAnsi="Cambria"/>
          <w:sz w:val="28"/>
          <w:szCs w:val="28"/>
        </w:rPr>
        <w:t>I</w:t>
      </w:r>
      <w:r w:rsidRPr="0056197B">
        <w:rPr>
          <w:rFonts w:ascii="Cambria" w:hAnsi="Cambria"/>
          <w:sz w:val="28"/>
          <w:szCs w:val="28"/>
        </w:rPr>
        <w:t>I</w:t>
      </w:r>
      <w:r w:rsidR="001F1D8D">
        <w:rPr>
          <w:rFonts w:ascii="Cambria" w:hAnsi="Cambria"/>
          <w:sz w:val="28"/>
          <w:szCs w:val="28"/>
        </w:rPr>
        <w:t>I</w:t>
      </w:r>
      <w:r w:rsidRPr="0056197B">
        <w:rPr>
          <w:rFonts w:ascii="Cambria" w:hAnsi="Cambria"/>
          <w:sz w:val="28"/>
          <w:szCs w:val="28"/>
        </w:rPr>
        <w:t>. Kontrasztok Zenei Fesztivál rendezvényéhez kapcsolódó próbahangversenyére</w:t>
      </w:r>
      <w:r w:rsidRPr="0056197B">
        <w:rPr>
          <w:rFonts w:ascii="Cambria" w:hAnsi="Cambria"/>
          <w:b/>
          <w:i/>
          <w:sz w:val="28"/>
          <w:szCs w:val="28"/>
        </w:rPr>
        <w:t xml:space="preserve">, </w:t>
      </w:r>
    </w:p>
    <w:p w14:paraId="663370C3" w14:textId="12B006AA" w:rsidR="007E6A62" w:rsidRPr="0056197B" w:rsidRDefault="00921901" w:rsidP="00AD0CAB">
      <w:pPr>
        <w:pStyle w:val="Cmsor1"/>
        <w:jc w:val="center"/>
        <w:rPr>
          <w:rFonts w:ascii="Cambria" w:hAnsi="Cambria"/>
          <w:b/>
          <w:i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 xml:space="preserve">mely </w:t>
      </w:r>
      <w:r w:rsidR="001F1D8D">
        <w:rPr>
          <w:rFonts w:ascii="Cambria" w:hAnsi="Cambria"/>
          <w:sz w:val="28"/>
          <w:szCs w:val="28"/>
        </w:rPr>
        <w:t>2016</w:t>
      </w:r>
      <w:r w:rsidR="00AD0CAB" w:rsidRPr="0056197B">
        <w:rPr>
          <w:rFonts w:ascii="Cambria" w:hAnsi="Cambria"/>
          <w:sz w:val="28"/>
          <w:szCs w:val="28"/>
        </w:rPr>
        <w:t xml:space="preserve">. </w:t>
      </w:r>
      <w:r w:rsidRPr="0056197B">
        <w:rPr>
          <w:rFonts w:ascii="Cambria" w:hAnsi="Cambria"/>
          <w:sz w:val="28"/>
          <w:szCs w:val="28"/>
        </w:rPr>
        <w:t xml:space="preserve">április </w:t>
      </w:r>
      <w:r w:rsidR="00785BD1">
        <w:rPr>
          <w:rFonts w:ascii="Cambria" w:hAnsi="Cambria"/>
          <w:sz w:val="28"/>
          <w:szCs w:val="28"/>
        </w:rPr>
        <w:t>18-á</w:t>
      </w:r>
      <w:r w:rsidRPr="0056197B">
        <w:rPr>
          <w:rFonts w:ascii="Cambria" w:hAnsi="Cambria"/>
          <w:sz w:val="28"/>
          <w:szCs w:val="28"/>
        </w:rPr>
        <w:t>n</w:t>
      </w:r>
      <w:r w:rsidR="00AD0CAB" w:rsidRPr="0056197B">
        <w:rPr>
          <w:rFonts w:ascii="Cambria" w:hAnsi="Cambria"/>
          <w:sz w:val="28"/>
          <w:szCs w:val="28"/>
        </w:rPr>
        <w:t>,</w:t>
      </w:r>
      <w:r w:rsidR="00863AE4" w:rsidRPr="0056197B">
        <w:rPr>
          <w:rFonts w:ascii="Cambria" w:hAnsi="Cambria"/>
          <w:sz w:val="28"/>
          <w:szCs w:val="28"/>
        </w:rPr>
        <w:t xml:space="preserve"> </w:t>
      </w:r>
      <w:r w:rsidR="00785BD1">
        <w:rPr>
          <w:rFonts w:ascii="Cambria" w:hAnsi="Cambria"/>
          <w:sz w:val="28"/>
          <w:szCs w:val="28"/>
        </w:rPr>
        <w:t>hétfőn</w:t>
      </w:r>
      <w:r w:rsidRPr="0056197B">
        <w:rPr>
          <w:rFonts w:ascii="Cambria" w:hAnsi="Cambria"/>
          <w:sz w:val="28"/>
          <w:szCs w:val="28"/>
        </w:rPr>
        <w:t xml:space="preserve"> 1</w:t>
      </w:r>
      <w:r w:rsidR="00863AE4" w:rsidRPr="0056197B">
        <w:rPr>
          <w:rFonts w:ascii="Cambria" w:hAnsi="Cambria"/>
          <w:sz w:val="28"/>
          <w:szCs w:val="28"/>
        </w:rPr>
        <w:t>7</w:t>
      </w:r>
      <w:r w:rsidR="00785BD1">
        <w:rPr>
          <w:rFonts w:ascii="Cambria" w:hAnsi="Cambria"/>
          <w:sz w:val="28"/>
          <w:szCs w:val="28"/>
          <w:u w:val="single"/>
          <w:vertAlign w:val="superscript"/>
        </w:rPr>
        <w:t>3</w:t>
      </w:r>
      <w:r w:rsidRPr="0056197B">
        <w:rPr>
          <w:rFonts w:ascii="Cambria" w:hAnsi="Cambria"/>
          <w:sz w:val="28"/>
          <w:szCs w:val="28"/>
          <w:u w:val="single"/>
          <w:vertAlign w:val="superscript"/>
        </w:rPr>
        <w:t>0</w:t>
      </w:r>
      <w:r w:rsidRPr="0056197B">
        <w:rPr>
          <w:rFonts w:ascii="Cambria" w:hAnsi="Cambria"/>
          <w:sz w:val="28"/>
          <w:szCs w:val="28"/>
        </w:rPr>
        <w:t xml:space="preserve"> órai kezdettel kerül megrendezésre</w:t>
      </w:r>
      <w:r w:rsidR="00381AC0" w:rsidRPr="0056197B">
        <w:rPr>
          <w:rFonts w:ascii="Cambria" w:hAnsi="Cambria"/>
          <w:sz w:val="28"/>
          <w:szCs w:val="28"/>
        </w:rPr>
        <w:t xml:space="preserve"> a</w:t>
      </w:r>
    </w:p>
    <w:p w14:paraId="5E79CCF1" w14:textId="303A24A9" w:rsidR="007C683D" w:rsidRPr="0056197B" w:rsidRDefault="00FF73D2" w:rsidP="007C683D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Református Gimnázium aulájában.</w:t>
      </w:r>
    </w:p>
    <w:p w14:paraId="01B82D2B" w14:textId="6FDA3467" w:rsidR="007C683D" w:rsidRPr="00F21DCA" w:rsidRDefault="00FF73D2" w:rsidP="007C683D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(7627</w:t>
      </w:r>
      <w:r w:rsidR="007C683D">
        <w:rPr>
          <w:rFonts w:ascii="Calibri" w:hAnsi="Calibri" w:cs="Calibri"/>
          <w:sz w:val="20"/>
          <w:szCs w:val="20"/>
        </w:rPr>
        <w:t xml:space="preserve"> Pécs, </w:t>
      </w:r>
      <w:r>
        <w:rPr>
          <w:rFonts w:ascii="Calibri" w:hAnsi="Calibri" w:cs="Calibri"/>
          <w:sz w:val="20"/>
          <w:szCs w:val="20"/>
        </w:rPr>
        <w:t>Engel J. u. 11-15.</w:t>
      </w:r>
      <w:r w:rsidR="007C683D" w:rsidRPr="00F21DCA">
        <w:rPr>
          <w:rFonts w:ascii="Calibri" w:hAnsi="Calibri" w:cs="Calibri"/>
          <w:sz w:val="20"/>
          <w:szCs w:val="20"/>
        </w:rPr>
        <w:t>)</w:t>
      </w:r>
    </w:p>
    <w:p w14:paraId="32E0C98F" w14:textId="77777777" w:rsidR="008F602F" w:rsidRDefault="008F602F" w:rsidP="00657524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</w:p>
    <w:p w14:paraId="0FA5B2D6" w14:textId="4FFEBE3C" w:rsidR="00657524" w:rsidRDefault="00921901" w:rsidP="008F602F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  <w:r w:rsidRPr="00955813">
        <w:rPr>
          <w:sz w:val="28"/>
          <w:szCs w:val="28"/>
        </w:rPr>
        <w:t>Műsor</w:t>
      </w:r>
      <w:r w:rsidR="00527F5B">
        <w:rPr>
          <w:sz w:val="28"/>
          <w:szCs w:val="28"/>
        </w:rPr>
        <w:t>:</w:t>
      </w:r>
    </w:p>
    <w:p w14:paraId="7EAD0DFE" w14:textId="73C1CDB2" w:rsidR="008A7D05" w:rsidRPr="008F602F" w:rsidRDefault="00990950" w:rsidP="008F602F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</w:rPr>
        <w:pict w14:anchorId="59357B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" o:spid="_x0000_s1045" type="#_x0000_t75" style="position:absolute;left:0;text-align:left;margin-left:71.15pt;margin-top:71.15pt;width:408.9pt;height:32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festlogo1gray" gain="19661f" blacklevel="22938f"/>
          </v:shape>
        </w:pict>
      </w:r>
    </w:p>
    <w:tbl>
      <w:tblPr>
        <w:tblpPr w:leftFromText="141" w:rightFromText="141" w:vertAnchor="text" w:horzAnchor="margin" w:tblpY="19"/>
        <w:tblOverlap w:val="never"/>
        <w:tblW w:w="103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942"/>
        <w:gridCol w:w="2560"/>
        <w:gridCol w:w="4442"/>
        <w:gridCol w:w="1460"/>
      </w:tblGrid>
      <w:tr w:rsidR="00785BD1" w14:paraId="33A964E8" w14:textId="77777777" w:rsidTr="00990950">
        <w:trPr>
          <w:trHeight w:val="315"/>
        </w:trPr>
        <w:tc>
          <w:tcPr>
            <w:tcW w:w="940" w:type="dxa"/>
            <w:vMerge w:val="restart"/>
            <w:textDirection w:val="btLr"/>
          </w:tcPr>
          <w:p w14:paraId="7FBD0F85" w14:textId="4ECBCC19" w:rsidR="00785BD1" w:rsidRDefault="00785BD1" w:rsidP="00785BD1">
            <w:pPr>
              <w:pStyle w:val="Nincstrkz"/>
              <w:ind w:left="113" w:right="113"/>
              <w:jc w:val="center"/>
              <w:rPr>
                <w:rFonts w:ascii="Calibri" w:hAnsi="Calibri"/>
                <w:spacing w:val="40"/>
              </w:rPr>
            </w:pPr>
            <w:r w:rsidRPr="00A841A6">
              <w:rPr>
                <w:rFonts w:ascii="Calibri" w:hAnsi="Calibri"/>
                <w:spacing w:val="40"/>
              </w:rPr>
              <w:t>Korcsoport-beosztás a VI</w:t>
            </w:r>
            <w:r>
              <w:rPr>
                <w:rFonts w:ascii="Calibri" w:hAnsi="Calibri"/>
                <w:spacing w:val="40"/>
              </w:rPr>
              <w:t>I</w:t>
            </w:r>
            <w:r w:rsidRPr="00A841A6">
              <w:rPr>
                <w:rFonts w:ascii="Calibri" w:hAnsi="Calibri"/>
                <w:spacing w:val="40"/>
              </w:rPr>
              <w:t xml:space="preserve">I. Kontrasztok </w:t>
            </w:r>
          </w:p>
          <w:p w14:paraId="240CE608" w14:textId="1309578E" w:rsidR="00785BD1" w:rsidRPr="00B120B2" w:rsidRDefault="00785BD1" w:rsidP="00785BD1">
            <w:pPr>
              <w:pStyle w:val="Nincstrkz"/>
              <w:ind w:left="113" w:right="113"/>
              <w:jc w:val="center"/>
              <w:rPr>
                <w:rFonts w:ascii="Calibri" w:hAnsi="Calibri"/>
                <w:spacing w:val="40"/>
              </w:rPr>
            </w:pPr>
            <w:r w:rsidRPr="00A841A6">
              <w:rPr>
                <w:rFonts w:ascii="Calibri" w:hAnsi="Calibri"/>
                <w:spacing w:val="40"/>
              </w:rPr>
              <w:t>Zenei Fesztiválon</w:t>
            </w:r>
          </w:p>
          <w:p w14:paraId="3DF4A01F" w14:textId="2C2E745F" w:rsidR="00785BD1" w:rsidRPr="00B120B2" w:rsidRDefault="00785BD1" w:rsidP="00785BD1">
            <w:pPr>
              <w:pStyle w:val="Nincstrkz"/>
              <w:rPr>
                <w:rFonts w:ascii="Calibri" w:hAnsi="Calibri"/>
                <w:spacing w:val="4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CAFAC36" w14:textId="0DDC5FEC" w:rsidR="00785BD1" w:rsidRPr="008F602F" w:rsidRDefault="00785BD1" w:rsidP="008F602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2A6E837D" w14:textId="35E97091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Bánáti Gréta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5D4DA23" w14:textId="61817684" w:rsidR="008F602F" w:rsidRPr="00990950" w:rsidRDefault="008F602F" w:rsidP="00990950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990950">
              <w:rPr>
                <w:rFonts w:ascii="Calibri" w:hAnsi="Calibri"/>
                <w:sz w:val="20"/>
                <w:szCs w:val="20"/>
              </w:rPr>
              <w:t>L.v.Beethoven: Német tánc</w:t>
            </w:r>
          </w:p>
          <w:p w14:paraId="45835A76" w14:textId="55AB828F" w:rsidR="00990950" w:rsidRPr="008F602F" w:rsidRDefault="008F602F" w:rsidP="00990950">
            <w:pPr>
              <w:pStyle w:val="Nincstrkz"/>
              <w:spacing w:line="360" w:lineRule="auto"/>
            </w:pPr>
            <w:r w:rsidRPr="00990950">
              <w:rPr>
                <w:rFonts w:ascii="Calibri" w:hAnsi="Calibri"/>
                <w:sz w:val="20"/>
                <w:szCs w:val="20"/>
              </w:rPr>
              <w:t xml:space="preserve">                            </w:t>
            </w:r>
            <w:r w:rsidR="00785BD1" w:rsidRPr="00990950">
              <w:rPr>
                <w:rFonts w:ascii="Calibri" w:hAnsi="Calibri"/>
                <w:sz w:val="20"/>
                <w:szCs w:val="20"/>
              </w:rPr>
              <w:t>Örzsike</w:t>
            </w:r>
            <w:r w:rsidR="00785BD1" w:rsidRPr="008F602F">
              <w:t xml:space="preserve"> 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B324C63" w14:textId="54CF4B8E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oboa</w:t>
            </w:r>
          </w:p>
        </w:tc>
      </w:tr>
      <w:tr w:rsidR="00785BD1" w14:paraId="73BB408B" w14:textId="77777777" w:rsidTr="00990950">
        <w:trPr>
          <w:trHeight w:val="315"/>
        </w:trPr>
        <w:tc>
          <w:tcPr>
            <w:tcW w:w="940" w:type="dxa"/>
            <w:vMerge/>
          </w:tcPr>
          <w:p w14:paraId="0490E430" w14:textId="47E5EC32" w:rsidR="00785BD1" w:rsidRDefault="00785BD1" w:rsidP="00785BD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58EB8FD" w14:textId="13E72588" w:rsidR="00785BD1" w:rsidRPr="008F602F" w:rsidRDefault="00785BD1" w:rsidP="008F602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F5B9A8E" w14:textId="2F926AC4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color w:val="222222"/>
                <w:sz w:val="20"/>
                <w:szCs w:val="20"/>
              </w:rPr>
              <w:t>Berkes-Ébert Márton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697F860" w14:textId="1F16B56D" w:rsidR="00785BD1" w:rsidRPr="008F602F" w:rsidRDefault="00785BD1" w:rsidP="008F602F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color w:val="222222"/>
                <w:sz w:val="20"/>
                <w:szCs w:val="20"/>
              </w:rPr>
              <w:t>Tilman Susato: Rondo e Saltarello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F20431B" w14:textId="453AD05E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trombita</w:t>
            </w:r>
          </w:p>
        </w:tc>
      </w:tr>
      <w:tr w:rsidR="00785BD1" w14:paraId="5F9FDE34" w14:textId="77777777" w:rsidTr="00990950">
        <w:trPr>
          <w:trHeight w:val="315"/>
        </w:trPr>
        <w:tc>
          <w:tcPr>
            <w:tcW w:w="940" w:type="dxa"/>
            <w:vMerge/>
          </w:tcPr>
          <w:p w14:paraId="71A7F740" w14:textId="32EEBE69" w:rsidR="00785BD1" w:rsidRDefault="00785BD1" w:rsidP="00785BD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3C53BAC" w14:textId="3384D663" w:rsidR="00785BD1" w:rsidRPr="008F602F" w:rsidRDefault="00785BD1" w:rsidP="008F602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08F2534" w14:textId="7C5881B5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color w:val="222222"/>
                <w:sz w:val="20"/>
                <w:szCs w:val="20"/>
              </w:rPr>
              <w:t>Kilián Annamária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3EAC9A3E" w14:textId="29706DB2" w:rsidR="008F602F" w:rsidRPr="008F602F" w:rsidRDefault="008F602F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Joseph Haydn: Arietta</w:t>
            </w:r>
          </w:p>
          <w:p w14:paraId="0AB5A41E" w14:textId="3BE72C0F" w:rsidR="00785BD1" w:rsidRPr="008F602F" w:rsidRDefault="008F602F" w:rsidP="008F602F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="00785BD1" w:rsidRPr="008F602F">
              <w:rPr>
                <w:rFonts w:ascii="Calibri" w:hAnsi="Calibri"/>
                <w:sz w:val="20"/>
                <w:szCs w:val="20"/>
              </w:rPr>
              <w:t xml:space="preserve">Wilhelm Popp: Keringő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565DB6D" w14:textId="24E55715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fuvola</w:t>
            </w:r>
          </w:p>
        </w:tc>
      </w:tr>
      <w:tr w:rsidR="00785BD1" w14:paraId="72DD6403" w14:textId="77777777" w:rsidTr="00990950">
        <w:trPr>
          <w:trHeight w:val="315"/>
        </w:trPr>
        <w:tc>
          <w:tcPr>
            <w:tcW w:w="940" w:type="dxa"/>
            <w:vMerge/>
          </w:tcPr>
          <w:p w14:paraId="131C699A" w14:textId="5AED6205" w:rsidR="00785BD1" w:rsidRDefault="00785BD1" w:rsidP="00785BD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40C0453" w14:textId="6D16B982" w:rsidR="00785BD1" w:rsidRPr="008F602F" w:rsidRDefault="00785BD1" w:rsidP="008F602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C0EB3A7" w14:textId="6D3E1EED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Küzdő Bernát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38957F97" w14:textId="1880E852" w:rsidR="008F602F" w:rsidRPr="008F602F" w:rsidRDefault="008F602F" w:rsidP="008F602F">
            <w:pPr>
              <w:pStyle w:val="Nincstrkz"/>
              <w:rPr>
                <w:rFonts w:ascii="Calibri" w:hAnsi="Calibri"/>
                <w:color w:val="222222"/>
                <w:sz w:val="20"/>
                <w:szCs w:val="20"/>
              </w:rPr>
            </w:pPr>
            <w:r w:rsidRPr="008F602F">
              <w:rPr>
                <w:rFonts w:ascii="Calibri" w:hAnsi="Calibri"/>
                <w:color w:val="222222"/>
                <w:sz w:val="20"/>
                <w:szCs w:val="20"/>
              </w:rPr>
              <w:t>W.</w:t>
            </w:r>
            <w:r>
              <w:rPr>
                <w:rFonts w:ascii="Calibri" w:hAnsi="Calibri"/>
                <w:color w:val="222222"/>
                <w:sz w:val="20"/>
                <w:szCs w:val="20"/>
              </w:rPr>
              <w:t xml:space="preserve"> </w:t>
            </w:r>
            <w:r w:rsidRPr="008F602F">
              <w:rPr>
                <w:rFonts w:ascii="Calibri" w:hAnsi="Calibri"/>
                <w:color w:val="222222"/>
                <w:sz w:val="20"/>
                <w:szCs w:val="20"/>
              </w:rPr>
              <w:t>A.</w:t>
            </w:r>
            <w:r>
              <w:rPr>
                <w:rFonts w:ascii="Calibri" w:hAnsi="Calibri"/>
                <w:color w:val="222222"/>
                <w:sz w:val="20"/>
                <w:szCs w:val="20"/>
              </w:rPr>
              <w:t xml:space="preserve"> </w:t>
            </w:r>
            <w:r w:rsidRPr="008F602F">
              <w:rPr>
                <w:rFonts w:ascii="Calibri" w:hAnsi="Calibri"/>
                <w:color w:val="222222"/>
                <w:sz w:val="20"/>
                <w:szCs w:val="20"/>
              </w:rPr>
              <w:t>Mozart: Májusi dal</w:t>
            </w:r>
          </w:p>
          <w:p w14:paraId="04392A65" w14:textId="245D4A49" w:rsidR="00785BD1" w:rsidRPr="008F602F" w:rsidRDefault="008F602F" w:rsidP="008F602F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222222"/>
                <w:sz w:val="20"/>
                <w:szCs w:val="20"/>
              </w:rPr>
              <w:t xml:space="preserve">         </w:t>
            </w:r>
            <w:r w:rsidR="00785BD1" w:rsidRPr="008F602F">
              <w:rPr>
                <w:rFonts w:ascii="Calibri" w:hAnsi="Calibri"/>
                <w:color w:val="222222"/>
                <w:sz w:val="20"/>
                <w:szCs w:val="20"/>
              </w:rPr>
              <w:t xml:space="preserve">Anon.: Magyar tánc 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01C25A8" w14:textId="38BA9147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oboa</w:t>
            </w:r>
          </w:p>
        </w:tc>
      </w:tr>
      <w:tr w:rsidR="00785BD1" w14:paraId="480B7FE0" w14:textId="77777777" w:rsidTr="00990950">
        <w:trPr>
          <w:trHeight w:val="315"/>
        </w:trPr>
        <w:tc>
          <w:tcPr>
            <w:tcW w:w="940" w:type="dxa"/>
            <w:vMerge/>
          </w:tcPr>
          <w:p w14:paraId="3252B9F5" w14:textId="726309FA" w:rsidR="00785BD1" w:rsidRDefault="00785BD1" w:rsidP="00785BD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AB4B104" w14:textId="719D874B" w:rsidR="00785BD1" w:rsidRPr="008F602F" w:rsidRDefault="00785BD1" w:rsidP="008F602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0F7A517" w14:textId="68643306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Nagy Júlia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45816BE" w14:textId="77777777" w:rsidR="008F602F" w:rsidRPr="008F602F" w:rsidRDefault="008F602F" w:rsidP="00FF73D2">
            <w:pPr>
              <w:pStyle w:val="Nincstrkz"/>
              <w:rPr>
                <w:rFonts w:ascii="Calibri" w:hAnsi="Calibri"/>
                <w:color w:val="222222"/>
                <w:sz w:val="20"/>
                <w:szCs w:val="20"/>
              </w:rPr>
            </w:pPr>
            <w:r w:rsidRPr="008F602F">
              <w:rPr>
                <w:rFonts w:ascii="Calibri" w:hAnsi="Calibri"/>
                <w:color w:val="222222"/>
                <w:sz w:val="20"/>
                <w:szCs w:val="20"/>
              </w:rPr>
              <w:t>Anon.: Hajdútánc</w:t>
            </w:r>
          </w:p>
          <w:p w14:paraId="026EC087" w14:textId="29F7AAB6" w:rsidR="00785BD1" w:rsidRPr="008F602F" w:rsidRDefault="008F602F" w:rsidP="00FF73D2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222222"/>
                <w:sz w:val="20"/>
                <w:szCs w:val="20"/>
              </w:rPr>
              <w:t xml:space="preserve">         </w:t>
            </w:r>
            <w:r w:rsidR="00785BD1" w:rsidRPr="008F602F">
              <w:rPr>
                <w:rFonts w:ascii="Calibri" w:hAnsi="Calibri"/>
                <w:color w:val="222222"/>
                <w:sz w:val="20"/>
                <w:szCs w:val="20"/>
              </w:rPr>
              <w:t xml:space="preserve">Komáromi kisleány... 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DDCBB54" w14:textId="779FF3D2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furulya</w:t>
            </w:r>
          </w:p>
        </w:tc>
      </w:tr>
      <w:tr w:rsidR="00785BD1" w14:paraId="635FFE1E" w14:textId="77777777" w:rsidTr="00990950">
        <w:trPr>
          <w:trHeight w:val="315"/>
        </w:trPr>
        <w:tc>
          <w:tcPr>
            <w:tcW w:w="940" w:type="dxa"/>
            <w:vMerge/>
          </w:tcPr>
          <w:p w14:paraId="7C35969A" w14:textId="4C3AB014" w:rsidR="00785BD1" w:rsidRDefault="00785BD1" w:rsidP="00785BD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EDF972B" w14:textId="45FB1975" w:rsidR="00785BD1" w:rsidRPr="008F602F" w:rsidRDefault="00785BD1" w:rsidP="008F602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711D120" w14:textId="4E59B779" w:rsidR="00785BD1" w:rsidRPr="008F602F" w:rsidRDefault="00785BD1" w:rsidP="008F602F">
            <w:pPr>
              <w:pStyle w:val="Nincstrkz"/>
              <w:rPr>
                <w:rFonts w:ascii="Calibri" w:hAnsi="Calibri"/>
                <w:color w:val="222222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Tenczlinger Bence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318E7DB" w14:textId="62E08448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color w:val="222222"/>
                <w:sz w:val="20"/>
                <w:szCs w:val="20"/>
              </w:rPr>
              <w:t xml:space="preserve">Claude Gervaise: Allemande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D835BA7" w14:textId="5A3FAA80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szaxofon</w:t>
            </w:r>
          </w:p>
        </w:tc>
      </w:tr>
      <w:tr w:rsidR="00785BD1" w14:paraId="73EC28D9" w14:textId="77777777" w:rsidTr="00990950">
        <w:trPr>
          <w:trHeight w:val="315"/>
        </w:trPr>
        <w:tc>
          <w:tcPr>
            <w:tcW w:w="940" w:type="dxa"/>
            <w:vMerge/>
          </w:tcPr>
          <w:p w14:paraId="74A4BDC1" w14:textId="5DA0CA0E" w:rsidR="00785BD1" w:rsidRDefault="00785BD1" w:rsidP="00785BD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F1094CA" w14:textId="741FC78F" w:rsidR="00785BD1" w:rsidRPr="008F602F" w:rsidRDefault="00785BD1" w:rsidP="008F602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A28F700" w14:textId="577CE35D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Visegrády Milán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3CD71CA2" w14:textId="6D2B5214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 xml:space="preserve">Johann Krieger: Bourrée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3725323" w14:textId="31F8CDAA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szaxofon</w:t>
            </w:r>
          </w:p>
        </w:tc>
      </w:tr>
      <w:tr w:rsidR="00785BD1" w14:paraId="40652D68" w14:textId="77777777" w:rsidTr="00990950">
        <w:trPr>
          <w:trHeight w:val="315"/>
        </w:trPr>
        <w:tc>
          <w:tcPr>
            <w:tcW w:w="940" w:type="dxa"/>
            <w:vMerge/>
          </w:tcPr>
          <w:p w14:paraId="45E80372" w14:textId="22ABDF08" w:rsidR="00785BD1" w:rsidRDefault="00785BD1" w:rsidP="00785BD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0D8F491" w14:textId="2BC7615F" w:rsidR="00785BD1" w:rsidRPr="008F602F" w:rsidRDefault="00785BD1" w:rsidP="008F602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E2B5BCE" w14:textId="30F6CB19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Vörös Vivien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08BF2C2" w14:textId="06DA5DD8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color w:val="222222"/>
                <w:sz w:val="20"/>
                <w:szCs w:val="20"/>
              </w:rPr>
              <w:t xml:space="preserve">Leopold Mozart: Burlesque               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3ECD99D" w14:textId="024EE032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furulya</w:t>
            </w:r>
          </w:p>
        </w:tc>
      </w:tr>
      <w:tr w:rsidR="00785BD1" w14:paraId="4A6360E7" w14:textId="77777777" w:rsidTr="00990950">
        <w:trPr>
          <w:trHeight w:val="315"/>
        </w:trPr>
        <w:tc>
          <w:tcPr>
            <w:tcW w:w="940" w:type="dxa"/>
            <w:vMerge/>
          </w:tcPr>
          <w:p w14:paraId="048BD2AA" w14:textId="693772EC" w:rsidR="00785BD1" w:rsidRDefault="00785BD1" w:rsidP="00785BD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31D7C1C" w14:textId="75F2148B" w:rsidR="00785BD1" w:rsidRPr="008F602F" w:rsidRDefault="008F602F" w:rsidP="008F602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Kamara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43C0ABB" w14:textId="77777777" w:rsidR="008F602F" w:rsidRDefault="00785BD1" w:rsidP="008F602F">
            <w:pPr>
              <w:pStyle w:val="Nincstrkz"/>
              <w:rPr>
                <w:rFonts w:ascii="Calibri" w:hAnsi="Calibri"/>
                <w:sz w:val="16"/>
                <w:szCs w:val="20"/>
              </w:rPr>
            </w:pPr>
            <w:r w:rsidRPr="008F602F">
              <w:rPr>
                <w:rFonts w:ascii="Calibri" w:hAnsi="Calibri"/>
                <w:b/>
                <w:bCs/>
                <w:sz w:val="20"/>
                <w:szCs w:val="20"/>
              </w:rPr>
              <w:t>Ambrus-Trió</w:t>
            </w:r>
            <w:r w:rsidRPr="008F602F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Pr="008F602F">
              <w:rPr>
                <w:rFonts w:ascii="Calibri" w:hAnsi="Calibri"/>
                <w:sz w:val="16"/>
                <w:szCs w:val="20"/>
              </w:rPr>
              <w:t xml:space="preserve">Ambrus Luca, Ambrus Réka, </w:t>
            </w:r>
          </w:p>
          <w:p w14:paraId="1D2EE211" w14:textId="4E748B23" w:rsidR="00785BD1" w:rsidRPr="008F602F" w:rsidRDefault="00785BD1" w:rsidP="008F602F">
            <w:pPr>
              <w:pStyle w:val="Nincstrkz"/>
              <w:rPr>
                <w:rFonts w:ascii="Calibri" w:hAnsi="Calibri"/>
                <w:color w:val="222222"/>
                <w:sz w:val="20"/>
                <w:szCs w:val="20"/>
              </w:rPr>
            </w:pPr>
            <w:r w:rsidRPr="008F602F">
              <w:rPr>
                <w:rFonts w:ascii="Calibri" w:hAnsi="Calibri"/>
                <w:sz w:val="16"/>
                <w:szCs w:val="20"/>
              </w:rPr>
              <w:t>Ambrus Dorka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7BBE3F4" w14:textId="3DF094F0" w:rsidR="00785BD1" w:rsidRPr="008F602F" w:rsidRDefault="008F602F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F. Schubert: G-dúr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F602F">
              <w:rPr>
                <w:rFonts w:ascii="Calibri" w:hAnsi="Calibri"/>
                <w:sz w:val="20"/>
                <w:szCs w:val="20"/>
              </w:rPr>
              <w:t>keringő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E24F1F6" w14:textId="680AAA6F" w:rsidR="00785BD1" w:rsidRPr="008F602F" w:rsidRDefault="008F602F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oboa-fuvola-zongora</w:t>
            </w:r>
          </w:p>
        </w:tc>
      </w:tr>
      <w:tr w:rsidR="00785BD1" w14:paraId="6BA79065" w14:textId="77777777" w:rsidTr="00990950">
        <w:trPr>
          <w:trHeight w:val="315"/>
        </w:trPr>
        <w:tc>
          <w:tcPr>
            <w:tcW w:w="940" w:type="dxa"/>
            <w:vMerge/>
          </w:tcPr>
          <w:p w14:paraId="61896564" w14:textId="2A5948B9" w:rsidR="00785BD1" w:rsidRDefault="00785BD1" w:rsidP="00785BD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F03A79C" w14:textId="52363686" w:rsidR="00785BD1" w:rsidRPr="008F602F" w:rsidRDefault="00785BD1" w:rsidP="008F602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A41F64B" w14:textId="31189786" w:rsidR="00785BD1" w:rsidRPr="008F602F" w:rsidRDefault="00785BD1" w:rsidP="008F602F">
            <w:pPr>
              <w:pStyle w:val="Nincstrkz"/>
              <w:rPr>
                <w:rFonts w:ascii="Calibri" w:hAnsi="Calibri"/>
                <w:color w:val="222222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Csirke Míra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35FFF2F" w14:textId="1779C866" w:rsidR="00785BD1" w:rsidRPr="008F602F" w:rsidRDefault="00785BD1" w:rsidP="008F602F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color w:val="222222"/>
                <w:sz w:val="20"/>
                <w:szCs w:val="20"/>
              </w:rPr>
              <w:t xml:space="preserve">Friedrich Kuhlau: Menüett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4CD8657" w14:textId="3609A6EE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fuvola</w:t>
            </w:r>
          </w:p>
        </w:tc>
      </w:tr>
      <w:tr w:rsidR="00785BD1" w14:paraId="44B5D4E9" w14:textId="77777777" w:rsidTr="00990950">
        <w:trPr>
          <w:trHeight w:val="315"/>
        </w:trPr>
        <w:tc>
          <w:tcPr>
            <w:tcW w:w="940" w:type="dxa"/>
            <w:vMerge/>
          </w:tcPr>
          <w:p w14:paraId="165B55E6" w14:textId="69038759" w:rsidR="00785BD1" w:rsidRDefault="00785BD1" w:rsidP="00785BD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8FB1EEA" w14:textId="36AE526B" w:rsidR="00785BD1" w:rsidRPr="008F602F" w:rsidRDefault="00785BD1" w:rsidP="008F602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4DDBFFC" w14:textId="2B55C2F1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Ambrus Réka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743D1D67" w14:textId="77777777" w:rsidR="008F602F" w:rsidRPr="008F602F" w:rsidRDefault="008F602F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J.S.Bach: D-dúr Musette</w:t>
            </w:r>
          </w:p>
          <w:p w14:paraId="6E31AADA" w14:textId="63F8563C" w:rsidR="00785BD1" w:rsidRPr="008F602F" w:rsidRDefault="008F602F" w:rsidP="008F602F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="00785BD1" w:rsidRPr="008F602F">
              <w:rPr>
                <w:rFonts w:ascii="Calibri" w:hAnsi="Calibri"/>
                <w:sz w:val="20"/>
                <w:szCs w:val="20"/>
              </w:rPr>
              <w:t xml:space="preserve">Kabalevszkij: Csasztuska  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2745A38" w14:textId="5289B8BE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zongora</w:t>
            </w:r>
          </w:p>
        </w:tc>
      </w:tr>
      <w:tr w:rsidR="00785BD1" w14:paraId="50D024C9" w14:textId="77777777" w:rsidTr="00990950">
        <w:trPr>
          <w:trHeight w:val="315"/>
        </w:trPr>
        <w:tc>
          <w:tcPr>
            <w:tcW w:w="940" w:type="dxa"/>
            <w:vMerge/>
          </w:tcPr>
          <w:p w14:paraId="0EB5BBD4" w14:textId="32B4A509" w:rsidR="00785BD1" w:rsidRDefault="00785BD1" w:rsidP="00785BD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CF35B93" w14:textId="0DD41135" w:rsidR="00785BD1" w:rsidRPr="008F602F" w:rsidRDefault="00785BD1" w:rsidP="008F602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F0D1302" w14:textId="0881458A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 xml:space="preserve">Hergert Kornél 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39F1043" w14:textId="154F5427" w:rsidR="00785BD1" w:rsidRPr="008F602F" w:rsidRDefault="00990950" w:rsidP="008F602F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Gottlob Neefe: Menü</w:t>
            </w:r>
            <w:r w:rsidR="00785BD1" w:rsidRPr="008F602F">
              <w:rPr>
                <w:rFonts w:ascii="Calibri" w:hAnsi="Calibri"/>
                <w:sz w:val="20"/>
                <w:szCs w:val="20"/>
              </w:rPr>
              <w:t xml:space="preserve">ett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83FC0B1" w14:textId="05B29E79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klarinét</w:t>
            </w:r>
          </w:p>
        </w:tc>
      </w:tr>
      <w:tr w:rsidR="00785BD1" w14:paraId="5C00D535" w14:textId="77777777" w:rsidTr="00990950">
        <w:trPr>
          <w:trHeight w:val="315"/>
        </w:trPr>
        <w:tc>
          <w:tcPr>
            <w:tcW w:w="940" w:type="dxa"/>
            <w:vMerge/>
          </w:tcPr>
          <w:p w14:paraId="5C200EBB" w14:textId="1CD786AA" w:rsidR="00785BD1" w:rsidRDefault="00785BD1" w:rsidP="00785BD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4E2025C" w14:textId="1C230F36" w:rsidR="00785BD1" w:rsidRPr="008F602F" w:rsidRDefault="00785BD1" w:rsidP="008F602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III.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D8168DF" w14:textId="3076421A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Berkes-Ébert Dorottya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8A130F7" w14:textId="43D2B77C" w:rsidR="00785BD1" w:rsidRPr="008F602F" w:rsidRDefault="00785BD1" w:rsidP="008F602F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 xml:space="preserve">Francois Joseph Gossec: Tambourin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AE05A9C" w14:textId="05D5FA4D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fuvola</w:t>
            </w:r>
          </w:p>
        </w:tc>
      </w:tr>
      <w:tr w:rsidR="00785BD1" w14:paraId="25EE2101" w14:textId="77777777" w:rsidTr="00990950">
        <w:trPr>
          <w:trHeight w:val="315"/>
        </w:trPr>
        <w:tc>
          <w:tcPr>
            <w:tcW w:w="940" w:type="dxa"/>
            <w:vMerge/>
          </w:tcPr>
          <w:p w14:paraId="2700377C" w14:textId="7058F711" w:rsidR="00785BD1" w:rsidRDefault="00785BD1" w:rsidP="00785BD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E5D52BC" w14:textId="36EEBBA0" w:rsidR="00785BD1" w:rsidRPr="008F602F" w:rsidRDefault="00785BD1" w:rsidP="008F602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III.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D3BC319" w14:textId="7CEFFED0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Mohai Viola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8B876E4" w14:textId="1E0F5D29" w:rsidR="00785BD1" w:rsidRPr="008F602F" w:rsidRDefault="00785BD1" w:rsidP="008F602F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Russel Webber: Romany caprice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7B5D661" w14:textId="4E75C170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oboa</w:t>
            </w:r>
          </w:p>
        </w:tc>
      </w:tr>
      <w:tr w:rsidR="00785BD1" w14:paraId="65A142FE" w14:textId="77777777" w:rsidTr="00990950">
        <w:trPr>
          <w:trHeight w:val="315"/>
        </w:trPr>
        <w:tc>
          <w:tcPr>
            <w:tcW w:w="940" w:type="dxa"/>
            <w:vMerge/>
          </w:tcPr>
          <w:p w14:paraId="3B74EE11" w14:textId="528D7E9E" w:rsidR="00785BD1" w:rsidRDefault="00785BD1" w:rsidP="00785BD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FDDDFB1" w14:textId="565004CC" w:rsidR="00785BD1" w:rsidRPr="008F602F" w:rsidRDefault="00785BD1" w:rsidP="008F602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III.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DDB30CA" w14:textId="168AD3D6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 xml:space="preserve">Purger Teodor 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24D019E" w14:textId="3018D8A5" w:rsidR="00785BD1" w:rsidRPr="008F602F" w:rsidRDefault="00785BD1" w:rsidP="008F602F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W.</w:t>
            </w:r>
            <w:r w:rsidR="008F602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F602F">
              <w:rPr>
                <w:rFonts w:ascii="Calibri" w:hAnsi="Calibri"/>
                <w:sz w:val="20"/>
                <w:szCs w:val="20"/>
              </w:rPr>
              <w:t>A.</w:t>
            </w:r>
            <w:r w:rsidR="008F602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F602F">
              <w:rPr>
                <w:rFonts w:ascii="Calibri" w:hAnsi="Calibri"/>
                <w:sz w:val="20"/>
                <w:szCs w:val="20"/>
              </w:rPr>
              <w:t xml:space="preserve">Mozart: Menüett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F43C31E" w14:textId="3D6EB13D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klarinét</w:t>
            </w:r>
          </w:p>
        </w:tc>
      </w:tr>
      <w:tr w:rsidR="00785BD1" w14:paraId="50A14CA2" w14:textId="77777777" w:rsidTr="00990950">
        <w:trPr>
          <w:trHeight w:val="315"/>
        </w:trPr>
        <w:tc>
          <w:tcPr>
            <w:tcW w:w="940" w:type="dxa"/>
            <w:vMerge/>
          </w:tcPr>
          <w:p w14:paraId="697572CD" w14:textId="2A789A8F" w:rsidR="00785BD1" w:rsidRDefault="00785BD1" w:rsidP="00785BD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9C216D6" w14:textId="56D4E6D7" w:rsidR="00785BD1" w:rsidRPr="008F602F" w:rsidRDefault="00785BD1" w:rsidP="008F602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III.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5F2ECF5" w14:textId="5A92582F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Szárszói Emese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37924FB" w14:textId="2F5B1FE9" w:rsidR="00785BD1" w:rsidRPr="008F602F" w:rsidRDefault="00785BD1" w:rsidP="008F602F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color w:val="222222"/>
                <w:sz w:val="20"/>
                <w:szCs w:val="20"/>
              </w:rPr>
              <w:t>Georg Muffat:</w:t>
            </w:r>
            <w:r w:rsidR="008F602F" w:rsidRPr="008F602F">
              <w:rPr>
                <w:rFonts w:ascii="Calibri" w:hAnsi="Calibri"/>
                <w:color w:val="222222"/>
                <w:sz w:val="20"/>
                <w:szCs w:val="20"/>
              </w:rPr>
              <w:t xml:space="preserve"> </w:t>
            </w:r>
            <w:r w:rsidRPr="008F602F">
              <w:rPr>
                <w:rFonts w:ascii="Calibri" w:hAnsi="Calibri"/>
                <w:color w:val="222222"/>
                <w:sz w:val="20"/>
                <w:szCs w:val="20"/>
              </w:rPr>
              <w:t>Bourrée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98C90F1" w14:textId="39793CA2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hegedű</w:t>
            </w:r>
          </w:p>
        </w:tc>
      </w:tr>
      <w:tr w:rsidR="00785BD1" w14:paraId="4206D5C2" w14:textId="77777777" w:rsidTr="00990950">
        <w:trPr>
          <w:trHeight w:val="315"/>
        </w:trPr>
        <w:tc>
          <w:tcPr>
            <w:tcW w:w="940" w:type="dxa"/>
            <w:vMerge/>
          </w:tcPr>
          <w:p w14:paraId="4EDFE02A" w14:textId="3BBCEBE0" w:rsidR="00785BD1" w:rsidRDefault="00785BD1" w:rsidP="00785BD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DA779DB" w14:textId="40A8B30D" w:rsidR="00785BD1" w:rsidRPr="008F602F" w:rsidRDefault="00785BD1" w:rsidP="008F602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IV.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CFAB528" w14:textId="7B17D649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Ambrus Dorka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90476E7" w14:textId="5C849AA4" w:rsidR="00785BD1" w:rsidRPr="008F602F" w:rsidRDefault="00785BD1" w:rsidP="008F602F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 xml:space="preserve">Joachim Andersen: Tarantella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B525EAD" w14:textId="662D639C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fuvola</w:t>
            </w:r>
          </w:p>
        </w:tc>
      </w:tr>
      <w:tr w:rsidR="00785BD1" w14:paraId="1C2E6FFE" w14:textId="77777777" w:rsidTr="00990950">
        <w:trPr>
          <w:trHeight w:val="315"/>
        </w:trPr>
        <w:tc>
          <w:tcPr>
            <w:tcW w:w="940" w:type="dxa"/>
            <w:vMerge/>
          </w:tcPr>
          <w:p w14:paraId="45740068" w14:textId="049BA306" w:rsidR="00785BD1" w:rsidRDefault="00785BD1" w:rsidP="00785BD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E406356" w14:textId="22E9D79C" w:rsidR="00785BD1" w:rsidRPr="008F602F" w:rsidRDefault="00785BD1" w:rsidP="008F602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IV.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72F8DA4" w14:textId="7653564C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Angyal Emese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659BDA5" w14:textId="7622A0C2" w:rsidR="00785BD1" w:rsidRPr="008F602F" w:rsidRDefault="00785BD1" w:rsidP="008F602F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 xml:space="preserve">Wilhelm Popp: Magyar tánc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BCD4074" w14:textId="297E3C1F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fuvola</w:t>
            </w:r>
          </w:p>
        </w:tc>
      </w:tr>
      <w:tr w:rsidR="00785BD1" w14:paraId="204CD2C7" w14:textId="77777777" w:rsidTr="00990950">
        <w:trPr>
          <w:trHeight w:val="315"/>
        </w:trPr>
        <w:tc>
          <w:tcPr>
            <w:tcW w:w="940" w:type="dxa"/>
            <w:vMerge/>
          </w:tcPr>
          <w:p w14:paraId="2515E5A1" w14:textId="6579E5B2" w:rsidR="00785BD1" w:rsidRDefault="00785BD1" w:rsidP="00785BD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4171A2B" w14:textId="00014601" w:rsidR="00785BD1" w:rsidRPr="008F602F" w:rsidRDefault="00785BD1" w:rsidP="008F602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IV.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553C4CE" w14:textId="6AD53EA9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 xml:space="preserve">Kovács Richárd Sándor  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9B1DCDD" w14:textId="11D1CB97" w:rsidR="00785BD1" w:rsidRPr="008F602F" w:rsidRDefault="00785BD1" w:rsidP="008F602F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color w:val="222222"/>
                <w:sz w:val="20"/>
                <w:szCs w:val="20"/>
              </w:rPr>
              <w:t>Beethoven: Bolhadal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772F5CF" w14:textId="387C0C70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magánének</w:t>
            </w:r>
          </w:p>
        </w:tc>
      </w:tr>
      <w:tr w:rsidR="00785BD1" w14:paraId="3FD9368D" w14:textId="77777777" w:rsidTr="00990950">
        <w:trPr>
          <w:trHeight w:val="315"/>
        </w:trPr>
        <w:tc>
          <w:tcPr>
            <w:tcW w:w="940" w:type="dxa"/>
            <w:vMerge/>
          </w:tcPr>
          <w:p w14:paraId="5CAB387F" w14:textId="56346D0E" w:rsidR="00785BD1" w:rsidRDefault="00785BD1" w:rsidP="00785BD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FA34990" w14:textId="4BE74F08" w:rsidR="00785BD1" w:rsidRPr="008F602F" w:rsidRDefault="00785BD1" w:rsidP="008F602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IV.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2649E298" w14:textId="09F60174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Mireider Lili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7B86AD6B" w14:textId="3DA26DAC" w:rsidR="00785BD1" w:rsidRPr="008F602F" w:rsidRDefault="00785BD1" w:rsidP="00990950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 xml:space="preserve">Wilhelm Popp: Thüringiai népdal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8B7D7A8" w14:textId="1B56319C" w:rsidR="00785BD1" w:rsidRPr="008F602F" w:rsidRDefault="00785BD1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fuvola</w:t>
            </w:r>
          </w:p>
        </w:tc>
      </w:tr>
      <w:tr w:rsidR="00990950" w14:paraId="5C687E9A" w14:textId="77777777" w:rsidTr="00990950">
        <w:trPr>
          <w:trHeight w:val="315"/>
        </w:trPr>
        <w:tc>
          <w:tcPr>
            <w:tcW w:w="940" w:type="dxa"/>
            <w:vMerge/>
          </w:tcPr>
          <w:p w14:paraId="45DAD271" w14:textId="77777777" w:rsidR="00990950" w:rsidRDefault="00990950" w:rsidP="00785BD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6C804A7" w14:textId="106BD4B1" w:rsidR="00990950" w:rsidRPr="008F602F" w:rsidRDefault="00990950" w:rsidP="008F602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IV.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2675F12" w14:textId="13CB3DEE" w:rsidR="00990950" w:rsidRPr="008F602F" w:rsidRDefault="00990950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Nemes Ádám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32D05D0" w14:textId="77777777" w:rsidR="00990950" w:rsidRDefault="00990950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Ludovico Einaudi: I Giorni</w:t>
            </w:r>
          </w:p>
          <w:p w14:paraId="02B71EAB" w14:textId="36BB6894" w:rsidR="00990950" w:rsidRPr="008F602F" w:rsidRDefault="00990950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</w:t>
            </w:r>
            <w:r w:rsidRPr="00990950">
              <w:rPr>
                <w:rFonts w:ascii="Calibri" w:hAnsi="Calibri"/>
                <w:sz w:val="20"/>
                <w:szCs w:val="20"/>
              </w:rPr>
              <w:t>J. Schmidt: All of me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620339A" w14:textId="655BDE4B" w:rsidR="00990950" w:rsidRPr="008F602F" w:rsidRDefault="00990950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zongora</w:t>
            </w:r>
          </w:p>
        </w:tc>
      </w:tr>
      <w:tr w:rsidR="008F602F" w14:paraId="45FEC133" w14:textId="77777777" w:rsidTr="00990950">
        <w:trPr>
          <w:trHeight w:val="315"/>
        </w:trPr>
        <w:tc>
          <w:tcPr>
            <w:tcW w:w="940" w:type="dxa"/>
            <w:vMerge/>
          </w:tcPr>
          <w:p w14:paraId="20EBA6CC" w14:textId="1792D167" w:rsidR="008F602F" w:rsidRDefault="008F602F" w:rsidP="008F602F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B6A9F94" w14:textId="64C6AF6D" w:rsidR="008F602F" w:rsidRPr="008F602F" w:rsidRDefault="008F602F" w:rsidP="008F602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39349C">
              <w:rPr>
                <w:rFonts w:ascii="Calibri" w:hAnsi="Calibri"/>
                <w:sz w:val="20"/>
                <w:szCs w:val="20"/>
              </w:rPr>
              <w:t>Kamara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F5C1D82" w14:textId="77777777" w:rsidR="00990950" w:rsidRDefault="008F602F" w:rsidP="008F602F">
            <w:pPr>
              <w:pStyle w:val="Nincstrkz"/>
              <w:rPr>
                <w:rFonts w:ascii="Calibri" w:hAnsi="Calibri"/>
                <w:sz w:val="16"/>
                <w:szCs w:val="20"/>
              </w:rPr>
            </w:pPr>
            <w:r w:rsidRPr="008F602F">
              <w:rPr>
                <w:rFonts w:ascii="Calibri" w:hAnsi="Calibri"/>
                <w:b/>
                <w:bCs/>
                <w:sz w:val="20"/>
                <w:szCs w:val="20"/>
              </w:rPr>
              <w:t>Fuvola trió</w:t>
            </w:r>
            <w:r w:rsidRPr="008F602F">
              <w:rPr>
                <w:rFonts w:ascii="Calibri" w:hAnsi="Calibri"/>
                <w:sz w:val="20"/>
                <w:szCs w:val="20"/>
              </w:rPr>
              <w:t xml:space="preserve">                                    </w:t>
            </w:r>
            <w:r w:rsidRPr="008F602F">
              <w:rPr>
                <w:rFonts w:ascii="Calibri" w:hAnsi="Calibri"/>
                <w:sz w:val="16"/>
                <w:szCs w:val="20"/>
              </w:rPr>
              <w:t xml:space="preserve">Pajor Lili, Rauch Tamara, </w:t>
            </w:r>
          </w:p>
          <w:p w14:paraId="14789E7A" w14:textId="2BE4C6B1" w:rsidR="008F602F" w:rsidRPr="008F602F" w:rsidRDefault="008F602F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16"/>
                <w:szCs w:val="20"/>
              </w:rPr>
              <w:t xml:space="preserve">Sinka Csenge 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72645A27" w14:textId="7A723B4D" w:rsidR="008F602F" w:rsidRPr="008F602F" w:rsidRDefault="008F602F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 xml:space="preserve">Reichartdt: Vivace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EE36DFA" w14:textId="75B61168" w:rsidR="008F602F" w:rsidRPr="008F602F" w:rsidRDefault="008F602F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fuvola</w:t>
            </w:r>
          </w:p>
        </w:tc>
      </w:tr>
      <w:tr w:rsidR="008F602F" w14:paraId="16F1F8B1" w14:textId="77777777" w:rsidTr="00990950">
        <w:trPr>
          <w:trHeight w:val="315"/>
        </w:trPr>
        <w:tc>
          <w:tcPr>
            <w:tcW w:w="940" w:type="dxa"/>
            <w:vMerge/>
          </w:tcPr>
          <w:p w14:paraId="4BD2C321" w14:textId="5912384F" w:rsidR="008F602F" w:rsidRDefault="008F602F" w:rsidP="008F602F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F94B9C1" w14:textId="25562AD6" w:rsidR="008F602F" w:rsidRPr="008F602F" w:rsidRDefault="008F602F" w:rsidP="008F602F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  <w:r w:rsidRPr="0039349C">
              <w:rPr>
                <w:rFonts w:ascii="Calibri" w:hAnsi="Calibri"/>
                <w:sz w:val="20"/>
                <w:szCs w:val="20"/>
              </w:rPr>
              <w:t>Kamara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37A7091D" w14:textId="5F622996" w:rsidR="008F602F" w:rsidRPr="008F602F" w:rsidRDefault="008F602F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b/>
                <w:bCs/>
                <w:sz w:val="20"/>
                <w:szCs w:val="20"/>
              </w:rPr>
              <w:t>Fuvola kvartet</w:t>
            </w:r>
            <w:r w:rsidR="008C59BC">
              <w:rPr>
                <w:rFonts w:ascii="Calibri" w:hAnsi="Calibri"/>
                <w:b/>
                <w:bCs/>
                <w:sz w:val="20"/>
                <w:szCs w:val="20"/>
              </w:rPr>
              <w:t>t</w:t>
            </w:r>
            <w:bookmarkStart w:id="0" w:name="_GoBack"/>
            <w:bookmarkEnd w:id="0"/>
            <w:r w:rsidRPr="008F602F">
              <w:rPr>
                <w:rFonts w:ascii="Calibri" w:hAnsi="Calibri"/>
                <w:sz w:val="20"/>
                <w:szCs w:val="20"/>
              </w:rPr>
              <w:t xml:space="preserve">                              </w:t>
            </w:r>
            <w:r w:rsidRPr="008F602F">
              <w:rPr>
                <w:rFonts w:ascii="Calibri" w:hAnsi="Calibri"/>
                <w:sz w:val="16"/>
                <w:szCs w:val="20"/>
              </w:rPr>
              <w:t>Angyal Emese, Ambrus Dorka, Storcz Júlia, Mireider Lili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E157BDF" w14:textId="668FEF5A" w:rsidR="008F602F" w:rsidRPr="008F602F" w:rsidRDefault="008F602F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 xml:space="preserve">Georges Bizet: L'arlesienne-Firandole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93DE7CA" w14:textId="53775DCC" w:rsidR="008F602F" w:rsidRPr="008F602F" w:rsidRDefault="008F602F" w:rsidP="008F602F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8F602F">
              <w:rPr>
                <w:rFonts w:ascii="Calibri" w:hAnsi="Calibri"/>
                <w:sz w:val="20"/>
                <w:szCs w:val="20"/>
              </w:rPr>
              <w:t>fuvola</w:t>
            </w:r>
          </w:p>
        </w:tc>
      </w:tr>
    </w:tbl>
    <w:p w14:paraId="6FB50026" w14:textId="77777777" w:rsidR="008A7D05" w:rsidRDefault="008A7D05" w:rsidP="00990950">
      <w:pPr>
        <w:spacing w:line="360" w:lineRule="auto"/>
        <w:rPr>
          <w:rFonts w:ascii="Cambria" w:hAnsi="Cambria"/>
          <w:sz w:val="20"/>
          <w:szCs w:val="20"/>
        </w:rPr>
      </w:pPr>
    </w:p>
    <w:p w14:paraId="3741CE90" w14:textId="77777777" w:rsidR="001B3267" w:rsidRDefault="001B3267" w:rsidP="00C73DFC">
      <w:pPr>
        <w:spacing w:line="360" w:lineRule="auto"/>
        <w:jc w:val="center"/>
        <w:rPr>
          <w:rFonts w:ascii="Cambria" w:hAnsi="Cambria"/>
          <w:sz w:val="20"/>
          <w:szCs w:val="20"/>
        </w:rPr>
      </w:pPr>
      <w:r w:rsidRPr="00DB0B32">
        <w:rPr>
          <w:rFonts w:ascii="Cambria" w:hAnsi="Cambria"/>
          <w:sz w:val="20"/>
          <w:szCs w:val="20"/>
        </w:rPr>
        <w:t>Felkészítő tanárok:</w:t>
      </w:r>
    </w:p>
    <w:p w14:paraId="1CE63BCB" w14:textId="0FB28603" w:rsidR="008A7D05" w:rsidRDefault="008A7D05" w:rsidP="001F1D8D">
      <w:pPr>
        <w:spacing w:line="36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F. Bartha Noémi, Kéri Gerzson, Kothencz Melinda, Kovács Zsolt, László Virág</w:t>
      </w:r>
    </w:p>
    <w:p w14:paraId="3AC0B3D3" w14:textId="1518BCB0" w:rsidR="00BB1C15" w:rsidRDefault="008A7D05" w:rsidP="001F1D8D">
      <w:pPr>
        <w:spacing w:line="36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P. Tillai Tímea, Tamás János, V. Schiffer Lídia</w:t>
      </w:r>
    </w:p>
    <w:sectPr w:rsidR="00BB1C15" w:rsidSect="00FA3892">
      <w:pgSz w:w="11906" w:h="16838"/>
      <w:pgMar w:top="624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901"/>
    <w:rsid w:val="00032DBD"/>
    <w:rsid w:val="00040E52"/>
    <w:rsid w:val="00074C8D"/>
    <w:rsid w:val="00094627"/>
    <w:rsid w:val="000A5513"/>
    <w:rsid w:val="000A78F0"/>
    <w:rsid w:val="000C6B3E"/>
    <w:rsid w:val="000D08EF"/>
    <w:rsid w:val="000F7931"/>
    <w:rsid w:val="00102E90"/>
    <w:rsid w:val="001328D3"/>
    <w:rsid w:val="00140E50"/>
    <w:rsid w:val="001413F2"/>
    <w:rsid w:val="00151111"/>
    <w:rsid w:val="0016113C"/>
    <w:rsid w:val="00167A10"/>
    <w:rsid w:val="00197BC9"/>
    <w:rsid w:val="001B3267"/>
    <w:rsid w:val="001C4C7C"/>
    <w:rsid w:val="001C6626"/>
    <w:rsid w:val="001F1D8D"/>
    <w:rsid w:val="00203527"/>
    <w:rsid w:val="00204AC3"/>
    <w:rsid w:val="002057C0"/>
    <w:rsid w:val="00210A6D"/>
    <w:rsid w:val="0021206B"/>
    <w:rsid w:val="00215517"/>
    <w:rsid w:val="0023550A"/>
    <w:rsid w:val="00244FF6"/>
    <w:rsid w:val="00265700"/>
    <w:rsid w:val="002A4C6D"/>
    <w:rsid w:val="002B3455"/>
    <w:rsid w:val="003117A0"/>
    <w:rsid w:val="003261B5"/>
    <w:rsid w:val="00381AC0"/>
    <w:rsid w:val="003C7CB4"/>
    <w:rsid w:val="003D5425"/>
    <w:rsid w:val="003E40E6"/>
    <w:rsid w:val="0044086F"/>
    <w:rsid w:val="00444343"/>
    <w:rsid w:val="0044494C"/>
    <w:rsid w:val="004514C5"/>
    <w:rsid w:val="00460D1B"/>
    <w:rsid w:val="00465EC3"/>
    <w:rsid w:val="004801BA"/>
    <w:rsid w:val="00490746"/>
    <w:rsid w:val="004914C6"/>
    <w:rsid w:val="00495F77"/>
    <w:rsid w:val="00496567"/>
    <w:rsid w:val="004B18A7"/>
    <w:rsid w:val="004C1503"/>
    <w:rsid w:val="004C7F04"/>
    <w:rsid w:val="004D3EEA"/>
    <w:rsid w:val="005040BD"/>
    <w:rsid w:val="00504560"/>
    <w:rsid w:val="0051010D"/>
    <w:rsid w:val="00516C73"/>
    <w:rsid w:val="005258B9"/>
    <w:rsid w:val="00527F5B"/>
    <w:rsid w:val="00533556"/>
    <w:rsid w:val="00547C4F"/>
    <w:rsid w:val="0056185D"/>
    <w:rsid w:val="0056197B"/>
    <w:rsid w:val="0056433A"/>
    <w:rsid w:val="005828BB"/>
    <w:rsid w:val="0059389B"/>
    <w:rsid w:val="005C69D2"/>
    <w:rsid w:val="005D3049"/>
    <w:rsid w:val="005D5A63"/>
    <w:rsid w:val="005F23AF"/>
    <w:rsid w:val="00612BF1"/>
    <w:rsid w:val="006250A6"/>
    <w:rsid w:val="006375F7"/>
    <w:rsid w:val="00640A53"/>
    <w:rsid w:val="00655A07"/>
    <w:rsid w:val="00657524"/>
    <w:rsid w:val="00666BD3"/>
    <w:rsid w:val="00673835"/>
    <w:rsid w:val="006A48DD"/>
    <w:rsid w:val="006F0392"/>
    <w:rsid w:val="006F7C48"/>
    <w:rsid w:val="00725901"/>
    <w:rsid w:val="00740F47"/>
    <w:rsid w:val="00746199"/>
    <w:rsid w:val="007467DA"/>
    <w:rsid w:val="00785BD1"/>
    <w:rsid w:val="007A5E74"/>
    <w:rsid w:val="007A75F5"/>
    <w:rsid w:val="007C4EF7"/>
    <w:rsid w:val="007C683D"/>
    <w:rsid w:val="007E6A62"/>
    <w:rsid w:val="007F3042"/>
    <w:rsid w:val="0082361A"/>
    <w:rsid w:val="00827978"/>
    <w:rsid w:val="008551A1"/>
    <w:rsid w:val="00863AE4"/>
    <w:rsid w:val="008A7D05"/>
    <w:rsid w:val="008C59BC"/>
    <w:rsid w:val="008F3486"/>
    <w:rsid w:val="008F602F"/>
    <w:rsid w:val="00901684"/>
    <w:rsid w:val="00910CBA"/>
    <w:rsid w:val="00921901"/>
    <w:rsid w:val="00945F5A"/>
    <w:rsid w:val="00960155"/>
    <w:rsid w:val="00990950"/>
    <w:rsid w:val="009C5A0B"/>
    <w:rsid w:val="00A10609"/>
    <w:rsid w:val="00A20CD4"/>
    <w:rsid w:val="00A303DE"/>
    <w:rsid w:val="00A43889"/>
    <w:rsid w:val="00A51014"/>
    <w:rsid w:val="00A83E54"/>
    <w:rsid w:val="00AD0CAB"/>
    <w:rsid w:val="00AD24B5"/>
    <w:rsid w:val="00B01303"/>
    <w:rsid w:val="00B120B2"/>
    <w:rsid w:val="00B177D9"/>
    <w:rsid w:val="00B37443"/>
    <w:rsid w:val="00B46930"/>
    <w:rsid w:val="00B4790D"/>
    <w:rsid w:val="00B5754C"/>
    <w:rsid w:val="00BB1C15"/>
    <w:rsid w:val="00BB322F"/>
    <w:rsid w:val="00BD085C"/>
    <w:rsid w:val="00BD2490"/>
    <w:rsid w:val="00BE7EB8"/>
    <w:rsid w:val="00BF7016"/>
    <w:rsid w:val="00C232DB"/>
    <w:rsid w:val="00C41ADD"/>
    <w:rsid w:val="00C41D81"/>
    <w:rsid w:val="00C4349B"/>
    <w:rsid w:val="00C43C0D"/>
    <w:rsid w:val="00C53669"/>
    <w:rsid w:val="00C73DFC"/>
    <w:rsid w:val="00C971F3"/>
    <w:rsid w:val="00CB0C44"/>
    <w:rsid w:val="00CD2E28"/>
    <w:rsid w:val="00D2350A"/>
    <w:rsid w:val="00D76E94"/>
    <w:rsid w:val="00DA1A2C"/>
    <w:rsid w:val="00DB0B32"/>
    <w:rsid w:val="00DB7DA8"/>
    <w:rsid w:val="00DD0BC7"/>
    <w:rsid w:val="00DD7C3F"/>
    <w:rsid w:val="00DE4994"/>
    <w:rsid w:val="00DE5876"/>
    <w:rsid w:val="00F00BA4"/>
    <w:rsid w:val="00F12D43"/>
    <w:rsid w:val="00F16D89"/>
    <w:rsid w:val="00F35A97"/>
    <w:rsid w:val="00F3785F"/>
    <w:rsid w:val="00F61015"/>
    <w:rsid w:val="00F62008"/>
    <w:rsid w:val="00F7530F"/>
    <w:rsid w:val="00FA3892"/>
    <w:rsid w:val="00FB7DC1"/>
    <w:rsid w:val="00FD451C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4190CCE1"/>
  <w15:chartTrackingRefBased/>
  <w15:docId w15:val="{72A26D0D-4A50-4F5C-8D62-2DFF31CF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1901"/>
    <w:rPr>
      <w:sz w:val="24"/>
      <w:szCs w:val="24"/>
    </w:rPr>
  </w:style>
  <w:style w:type="paragraph" w:styleId="Cmsor1">
    <w:name w:val="heading 1"/>
    <w:basedOn w:val="Norml"/>
    <w:next w:val="Norml"/>
    <w:qFormat/>
    <w:rsid w:val="00921901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203527"/>
    <w:rPr>
      <w:i/>
      <w:iCs/>
    </w:rPr>
  </w:style>
  <w:style w:type="paragraph" w:styleId="Cm">
    <w:name w:val="Title"/>
    <w:basedOn w:val="Norml"/>
    <w:next w:val="Norml"/>
    <w:link w:val="CmChar"/>
    <w:qFormat/>
    <w:rsid w:val="007E6A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7E6A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incstrkz">
    <w:name w:val="No Spacing"/>
    <w:uiPriority w:val="1"/>
    <w:qFormat/>
    <w:rsid w:val="001328D3"/>
    <w:rPr>
      <w:sz w:val="24"/>
      <w:szCs w:val="24"/>
    </w:rPr>
  </w:style>
  <w:style w:type="paragraph" w:styleId="Buborkszveg">
    <w:name w:val="Balloon Text"/>
    <w:basedOn w:val="Norml"/>
    <w:link w:val="BuborkszvegChar"/>
    <w:rsid w:val="008C59B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C5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DF61-BA8F-4485-BB53-AF789DE3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291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GMG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Kéri Gerzson</cp:lastModifiedBy>
  <cp:revision>5</cp:revision>
  <cp:lastPrinted>2016-04-04T08:09:00Z</cp:lastPrinted>
  <dcterms:created xsi:type="dcterms:W3CDTF">2016-04-02T11:47:00Z</dcterms:created>
  <dcterms:modified xsi:type="dcterms:W3CDTF">2016-04-04T08:09:00Z</dcterms:modified>
</cp:coreProperties>
</file>